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B7D" w:rsidRPr="00BB6672" w:rsidRDefault="00BB6672" w:rsidP="00BB6672">
      <w:pPr>
        <w:jc w:val="center"/>
        <w:rPr>
          <w:b/>
          <w:sz w:val="28"/>
          <w:szCs w:val="28"/>
          <w:u w:val="single"/>
        </w:rPr>
      </w:pPr>
      <w:r w:rsidRPr="00BB6672">
        <w:rPr>
          <w:b/>
          <w:sz w:val="28"/>
          <w:szCs w:val="28"/>
          <w:u w:val="single"/>
        </w:rPr>
        <w:t xml:space="preserve">Setting Out-Of-Office </w:t>
      </w:r>
      <w:proofErr w:type="gramStart"/>
      <w:r w:rsidRPr="00BB6672">
        <w:rPr>
          <w:b/>
          <w:sz w:val="28"/>
          <w:szCs w:val="28"/>
          <w:u w:val="single"/>
        </w:rPr>
        <w:t>Via</w:t>
      </w:r>
      <w:proofErr w:type="gramEnd"/>
      <w:r w:rsidRPr="00BB6672">
        <w:rPr>
          <w:b/>
          <w:sz w:val="28"/>
          <w:szCs w:val="28"/>
          <w:u w:val="single"/>
        </w:rPr>
        <w:t xml:space="preserve"> Outlook Web App</w:t>
      </w:r>
    </w:p>
    <w:p w:rsidR="00BB6672" w:rsidRDefault="00BB6672"/>
    <w:p w:rsidR="00BB6672" w:rsidRDefault="00BB6672" w:rsidP="00BB6672">
      <w:pPr>
        <w:pStyle w:val="ListParagraph"/>
        <w:numPr>
          <w:ilvl w:val="0"/>
          <w:numId w:val="1"/>
        </w:numPr>
      </w:pPr>
      <w:r>
        <w:t>Enter the below URL + the user you want to set Auto-Reply for:</w:t>
      </w:r>
    </w:p>
    <w:p w:rsidR="00BB6672" w:rsidRDefault="00BB6672"/>
    <w:p w:rsidR="00BB6672" w:rsidRDefault="00BB6672">
      <w:r>
        <w:rPr>
          <w:noProof/>
          <w:lang w:eastAsia="en-GB"/>
        </w:rPr>
        <w:drawing>
          <wp:inline distT="0" distB="0" distL="0" distR="0">
            <wp:extent cx="5724525" cy="5238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672" w:rsidRDefault="00BB6672"/>
    <w:p w:rsidR="00BB6672" w:rsidRDefault="00BB6672" w:rsidP="00BB6672">
      <w:pPr>
        <w:pStyle w:val="ListParagraph"/>
        <w:numPr>
          <w:ilvl w:val="0"/>
          <w:numId w:val="1"/>
        </w:numPr>
      </w:pPr>
      <w:r>
        <w:t>Then Click on the “</w:t>
      </w:r>
      <w:hyperlink r:id="rId6" w:history="1">
        <w:r w:rsidRPr="00BB6672">
          <w:rPr>
            <w:rStyle w:val="Hyperlink"/>
            <w:rFonts w:ascii="Segoe UI" w:hAnsi="Segoe UI" w:cs="Segoe UI"/>
            <w:color w:val="0072C6"/>
            <w:sz w:val="18"/>
            <w:szCs w:val="18"/>
            <w:shd w:val="clear" w:color="auto" w:fill="FFFFFF"/>
          </w:rPr>
          <w:t>Set up an automatic reply message</w:t>
        </w:r>
      </w:hyperlink>
      <w:r>
        <w:t>”</w:t>
      </w:r>
    </w:p>
    <w:p w:rsidR="00BB6672" w:rsidRDefault="00BB6672"/>
    <w:p w:rsidR="00BB6672" w:rsidRDefault="00BB6672">
      <w:r>
        <w:rPr>
          <w:noProof/>
          <w:lang w:eastAsia="en-GB"/>
        </w:rPr>
        <w:drawing>
          <wp:inline distT="0" distB="0" distL="0" distR="0">
            <wp:extent cx="5734050" cy="36290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672" w:rsidRDefault="00BB6672"/>
    <w:p w:rsidR="00BB6672" w:rsidRDefault="00BB6672" w:rsidP="00BB6672">
      <w:pPr>
        <w:pStyle w:val="ListParagraph"/>
        <w:numPr>
          <w:ilvl w:val="0"/>
          <w:numId w:val="1"/>
        </w:numPr>
      </w:pPr>
      <w:r>
        <w:t>Then set your message</w:t>
      </w:r>
    </w:p>
    <w:p w:rsidR="00BB6672" w:rsidRDefault="00BB6672"/>
    <w:p w:rsidR="00BB6672" w:rsidRDefault="00BB6672"/>
    <w:p w:rsidR="00BB6672" w:rsidRDefault="00BB6672">
      <w:r>
        <w:rPr>
          <w:noProof/>
          <w:lang w:eastAsia="en-GB"/>
        </w:rPr>
        <w:lastRenderedPageBreak/>
        <w:drawing>
          <wp:inline distT="0" distB="0" distL="0" distR="0">
            <wp:extent cx="5724525" cy="347662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6B6" w:rsidRDefault="003E16B6"/>
    <w:p w:rsidR="003E16B6" w:rsidRDefault="003E16B6" w:rsidP="003E16B6">
      <w:pPr>
        <w:pStyle w:val="ListParagraph"/>
        <w:numPr>
          <w:ilvl w:val="0"/>
          <w:numId w:val="1"/>
        </w:numPr>
      </w:pPr>
      <w:r>
        <w:t>Then Click Save</w:t>
      </w:r>
    </w:p>
    <w:sectPr w:rsidR="003E16B6" w:rsidSect="006616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E6C75"/>
    <w:multiLevelType w:val="hybridMultilevel"/>
    <w:tmpl w:val="5622C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6672"/>
    <w:rsid w:val="003E16B6"/>
    <w:rsid w:val="0066169D"/>
    <w:rsid w:val="0071187E"/>
    <w:rsid w:val="00847770"/>
    <w:rsid w:val="00BB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6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6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67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B66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B66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wa.ons.statistics.gov.uk/ecp/onstestuser.testuser@ons.gov.uk/PersonalSettings/HomePage.aspx?showhelp=fals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</Words>
  <Characters>292</Characters>
  <Application>Microsoft Office Word</Application>
  <DocSecurity>0</DocSecurity>
  <Lines>2</Lines>
  <Paragraphs>1</Paragraphs>
  <ScaleCrop>false</ScaleCrop>
  <Company>ONS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Igbinedion</dc:creator>
  <cp:lastModifiedBy>Alberto Igbinedion</cp:lastModifiedBy>
  <cp:revision>2</cp:revision>
  <dcterms:created xsi:type="dcterms:W3CDTF">2015-12-17T15:55:00Z</dcterms:created>
  <dcterms:modified xsi:type="dcterms:W3CDTF">2015-12-17T16:02:00Z</dcterms:modified>
</cp:coreProperties>
</file>